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4F9DE" w14:textId="7EE11DE0" w:rsidR="00847A78" w:rsidRDefault="00847A78">
      <w:r>
        <w:rPr>
          <w:noProof/>
        </w:rPr>
        <w:drawing>
          <wp:anchor distT="0" distB="0" distL="114300" distR="114300" simplePos="0" relativeHeight="251659264" behindDoc="0" locked="0" layoutInCell="1" allowOverlap="1" wp14:anchorId="75D0539D" wp14:editId="747D76E8">
            <wp:simplePos x="0" y="0"/>
            <wp:positionH relativeFrom="margin">
              <wp:posOffset>2152904</wp:posOffset>
            </wp:positionH>
            <wp:positionV relativeFrom="paragraph">
              <wp:posOffset>140436</wp:posOffset>
            </wp:positionV>
            <wp:extent cx="1581354" cy="1627099"/>
            <wp:effectExtent l="0" t="0" r="0" b="0"/>
            <wp:wrapNone/>
            <wp:docPr id="4" name="図 4" descr="おもちゃ, 寿司, 人形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おもちゃ, 寿司, 人形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354" cy="162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763FAB7" wp14:editId="0C74858C">
            <wp:simplePos x="0" y="0"/>
            <wp:positionH relativeFrom="column">
              <wp:posOffset>880084</wp:posOffset>
            </wp:positionH>
            <wp:positionV relativeFrom="paragraph">
              <wp:posOffset>1972767</wp:posOffset>
            </wp:positionV>
            <wp:extent cx="2287950" cy="1602029"/>
            <wp:effectExtent l="0" t="0" r="0" b="0"/>
            <wp:wrapNone/>
            <wp:docPr id="3" name="図 3" descr="おもちゃ, 人形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おもちゃ, 人形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50" cy="1602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4B195AD" wp14:editId="27F2D6B9">
            <wp:extent cx="1638604" cy="1686004"/>
            <wp:effectExtent l="0" t="0" r="0" b="0"/>
            <wp:docPr id="2" name="図 2" descr="食品, 部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食品, 部屋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452" cy="169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7A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78"/>
    <w:rsid w:val="0084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D1AC86"/>
  <w15:chartTrackingRefBased/>
  <w15:docId w15:val="{6E875D9A-DB00-401C-85F0-6590D511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仁美</dc:creator>
  <cp:keywords/>
  <dc:description/>
  <cp:lastModifiedBy>長谷川 仁美</cp:lastModifiedBy>
  <cp:revision>1</cp:revision>
  <dcterms:created xsi:type="dcterms:W3CDTF">2023-02-04T07:32:00Z</dcterms:created>
  <dcterms:modified xsi:type="dcterms:W3CDTF">2023-02-04T07:37:00Z</dcterms:modified>
</cp:coreProperties>
</file>